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96E10" w14:textId="058CD3B3" w:rsidR="00D00739" w:rsidRDefault="00D00739" w:rsidP="00646AA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0" locked="0" layoutInCell="1" allowOverlap="1" wp14:anchorId="70CFA8AB" wp14:editId="42E8484D">
            <wp:simplePos x="0" y="0"/>
            <wp:positionH relativeFrom="column">
              <wp:posOffset>5162550</wp:posOffset>
            </wp:positionH>
            <wp:positionV relativeFrom="paragraph">
              <wp:posOffset>-125730</wp:posOffset>
            </wp:positionV>
            <wp:extent cx="1552575" cy="4667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  <w:lang w:eastAsia="en-US"/>
        </w:rPr>
        <w:drawing>
          <wp:anchor distT="0" distB="0" distL="114300" distR="114300" simplePos="0" relativeHeight="251660288" behindDoc="0" locked="0" layoutInCell="1" allowOverlap="1" wp14:anchorId="2A94B1EB" wp14:editId="4532A4C7">
            <wp:simplePos x="0" y="0"/>
            <wp:positionH relativeFrom="column">
              <wp:posOffset>-342900</wp:posOffset>
            </wp:positionH>
            <wp:positionV relativeFrom="paragraph">
              <wp:posOffset>-144780</wp:posOffset>
            </wp:positionV>
            <wp:extent cx="1552575" cy="46672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939866" w14:textId="07CCCE17" w:rsidR="00476774" w:rsidRDefault="00F30CE2" w:rsidP="00646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ORTH536 </w:t>
      </w:r>
    </w:p>
    <w:p w14:paraId="04D746FA" w14:textId="0CBF74C7" w:rsidR="000D5F3E" w:rsidRDefault="000D5F3E" w:rsidP="00234A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Clinical Examination Stations</w:t>
      </w:r>
      <w:r w:rsidR="007A2FE0">
        <w:rPr>
          <w:b/>
          <w:sz w:val="28"/>
          <w:szCs w:val="28"/>
        </w:rPr>
        <w:t xml:space="preserve"> – Back ROM and Neurological</w:t>
      </w:r>
    </w:p>
    <w:p w14:paraId="1415B48B" w14:textId="2BA0A488" w:rsidR="00234A9C" w:rsidRPr="00234A9C" w:rsidRDefault="007C7ACE" w:rsidP="009C2ABB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Student's </w:t>
      </w:r>
      <w:proofErr w:type="gramStart"/>
      <w:r>
        <w:rPr>
          <w:b/>
          <w:sz w:val="22"/>
          <w:szCs w:val="22"/>
        </w:rPr>
        <w:t xml:space="preserve">Name </w:t>
      </w:r>
      <w:r w:rsidR="00234A9C" w:rsidRPr="00205223">
        <w:rPr>
          <w:b/>
          <w:sz w:val="22"/>
          <w:szCs w:val="22"/>
        </w:rPr>
        <w:t xml:space="preserve"> </w:t>
      </w:r>
      <w:r>
        <w:rPr>
          <w:b/>
          <w:color w:val="D9D9D9" w:themeColor="background1" w:themeShade="D9"/>
          <w:sz w:val="22"/>
          <w:szCs w:val="22"/>
        </w:rPr>
        <w:t>………………………………</w:t>
      </w:r>
      <w:r w:rsidR="00234A9C" w:rsidRPr="00205223">
        <w:rPr>
          <w:b/>
          <w:color w:val="D9D9D9" w:themeColor="background1" w:themeShade="D9"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Student's Acad. No.</w:t>
      </w:r>
      <w:proofErr w:type="gramEnd"/>
      <w:r w:rsidR="00234A9C" w:rsidRPr="00205223">
        <w:rPr>
          <w:b/>
          <w:color w:val="D9D9D9" w:themeColor="background1" w:themeShade="D9"/>
          <w:sz w:val="22"/>
          <w:szCs w:val="22"/>
        </w:rPr>
        <w:t>……………………</w:t>
      </w:r>
    </w:p>
    <w:p w14:paraId="39CE8F40" w14:textId="247B38EF" w:rsidR="00932321" w:rsidRPr="007C7ACE" w:rsidRDefault="006676A0" w:rsidP="009C2ABB">
      <w:pPr>
        <w:pStyle w:val="ListParagraph"/>
        <w:numPr>
          <w:ilvl w:val="0"/>
          <w:numId w:val="1"/>
        </w:numPr>
        <w:spacing w:line="360" w:lineRule="auto"/>
        <w:rPr>
          <w:b/>
          <w:sz w:val="20"/>
        </w:rPr>
      </w:pPr>
      <w:r w:rsidRPr="007C7ACE">
        <w:rPr>
          <w:b/>
          <w:sz w:val="20"/>
        </w:rPr>
        <w:t xml:space="preserve">This patient has back pain radiating down the </w:t>
      </w:r>
      <w:r w:rsidR="009C2ABB" w:rsidRPr="007C7ACE">
        <w:rPr>
          <w:b/>
          <w:sz w:val="20"/>
        </w:rPr>
        <w:t xml:space="preserve">right </w:t>
      </w:r>
      <w:r w:rsidRPr="007C7ACE">
        <w:rPr>
          <w:b/>
          <w:sz w:val="20"/>
        </w:rPr>
        <w:t>leg</w:t>
      </w:r>
      <w:r w:rsidR="009C2ABB" w:rsidRPr="007C7ACE">
        <w:rPr>
          <w:b/>
          <w:sz w:val="20"/>
        </w:rPr>
        <w:t xml:space="preserve">. </w:t>
      </w:r>
      <w:r w:rsidR="00234A9C" w:rsidRPr="007C7ACE">
        <w:rPr>
          <w:b/>
          <w:sz w:val="20"/>
        </w:rPr>
        <w:t>Examine</w:t>
      </w:r>
      <w:r w:rsidR="000D5F3E" w:rsidRPr="007C7ACE">
        <w:rPr>
          <w:b/>
          <w:sz w:val="20"/>
        </w:rPr>
        <w:t xml:space="preserve"> of the back</w:t>
      </w:r>
      <w:r w:rsidR="009C2ABB" w:rsidRPr="007C7ACE">
        <w:rPr>
          <w:b/>
          <w:sz w:val="20"/>
        </w:rPr>
        <w:t xml:space="preserve"> </w:t>
      </w:r>
    </w:p>
    <w:tbl>
      <w:tblPr>
        <w:tblStyle w:val="TableGrid"/>
        <w:tblW w:w="1098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430"/>
        <w:gridCol w:w="6570"/>
        <w:gridCol w:w="1080"/>
        <w:gridCol w:w="900"/>
      </w:tblGrid>
      <w:tr w:rsidR="007C7ACE" w14:paraId="49C08F66" w14:textId="77777777" w:rsidTr="007C7ACE">
        <w:tc>
          <w:tcPr>
            <w:tcW w:w="2430" w:type="dxa"/>
            <w:shd w:val="clear" w:color="auto" w:fill="E6E6E6"/>
          </w:tcPr>
          <w:p w14:paraId="42D2CF16" w14:textId="10269B51" w:rsidR="00F402F7" w:rsidRPr="00D00739" w:rsidRDefault="00646AA3" w:rsidP="009C2AB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00739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6570" w:type="dxa"/>
            <w:shd w:val="clear" w:color="auto" w:fill="E6E6E6"/>
          </w:tcPr>
          <w:p w14:paraId="2C5F64F9" w14:textId="61CDB18E" w:rsidR="00F402F7" w:rsidRPr="00D00739" w:rsidRDefault="00F402F7" w:rsidP="009C2AB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00739">
              <w:rPr>
                <w:b/>
                <w:sz w:val="22"/>
                <w:szCs w:val="22"/>
              </w:rPr>
              <w:t>Procedure</w:t>
            </w:r>
          </w:p>
        </w:tc>
        <w:tc>
          <w:tcPr>
            <w:tcW w:w="1080" w:type="dxa"/>
            <w:shd w:val="clear" w:color="auto" w:fill="E6E6E6"/>
          </w:tcPr>
          <w:p w14:paraId="3FE08E96" w14:textId="3F0B9987" w:rsidR="00F402F7" w:rsidRPr="00D00739" w:rsidRDefault="007C7ACE" w:rsidP="009C2AB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Wt.</w:t>
            </w:r>
          </w:p>
        </w:tc>
        <w:tc>
          <w:tcPr>
            <w:tcW w:w="900" w:type="dxa"/>
            <w:shd w:val="clear" w:color="auto" w:fill="E6E6E6"/>
          </w:tcPr>
          <w:p w14:paraId="49F1DBA1" w14:textId="5819C951" w:rsidR="00F402F7" w:rsidRPr="00D00739" w:rsidRDefault="00646AA3" w:rsidP="009C2ABB">
            <w:pPr>
              <w:spacing w:line="360" w:lineRule="auto"/>
              <w:ind w:right="-3"/>
              <w:jc w:val="center"/>
              <w:rPr>
                <w:b/>
                <w:sz w:val="22"/>
                <w:szCs w:val="22"/>
              </w:rPr>
            </w:pPr>
            <w:r w:rsidRPr="00D00739">
              <w:rPr>
                <w:b/>
                <w:sz w:val="22"/>
                <w:szCs w:val="22"/>
              </w:rPr>
              <w:t>Mark</w:t>
            </w:r>
            <w:bookmarkStart w:id="0" w:name="_GoBack"/>
            <w:bookmarkEnd w:id="0"/>
          </w:p>
        </w:tc>
      </w:tr>
      <w:tr w:rsidR="007C7ACE" w14:paraId="4A7A8E92" w14:textId="77777777" w:rsidTr="007C7ACE">
        <w:tc>
          <w:tcPr>
            <w:tcW w:w="2430" w:type="dxa"/>
          </w:tcPr>
          <w:p w14:paraId="602ADC96" w14:textId="5ABC43EA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Look</w:t>
            </w:r>
          </w:p>
        </w:tc>
        <w:tc>
          <w:tcPr>
            <w:tcW w:w="6570" w:type="dxa"/>
          </w:tcPr>
          <w:p w14:paraId="675D3DDB" w14:textId="03864FCA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General on patient</w:t>
            </w:r>
          </w:p>
        </w:tc>
        <w:tc>
          <w:tcPr>
            <w:tcW w:w="1080" w:type="dxa"/>
          </w:tcPr>
          <w:p w14:paraId="7F1AF2D1" w14:textId="11968154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47E22A38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338AE40F" w14:textId="77777777" w:rsidTr="007C7ACE">
        <w:tc>
          <w:tcPr>
            <w:tcW w:w="2430" w:type="dxa"/>
          </w:tcPr>
          <w:p w14:paraId="2DCCE380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03AF15BF" w14:textId="4AE22FBB" w:rsidR="009C2ABB" w:rsidRPr="007C7ACE" w:rsidRDefault="00F30CE2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General local: Position, Deformity, Extra</w:t>
            </w:r>
          </w:p>
          <w:p w14:paraId="4CD4C940" w14:textId="77777777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Anatomica</w:t>
            </w:r>
            <w:r w:rsidR="00F30CE2" w:rsidRPr="007C7ACE">
              <w:rPr>
                <w:b/>
                <w:sz w:val="20"/>
                <w:szCs w:val="20"/>
              </w:rPr>
              <w:t>l: Skin, Muscles, bony landmarks</w:t>
            </w:r>
          </w:p>
          <w:p w14:paraId="2840632B" w14:textId="1A397FE8" w:rsidR="007C7ACE" w:rsidRPr="007C7ACE" w:rsidRDefault="007C7ACE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Shoulder height</w:t>
            </w:r>
          </w:p>
        </w:tc>
        <w:tc>
          <w:tcPr>
            <w:tcW w:w="1080" w:type="dxa"/>
          </w:tcPr>
          <w:p w14:paraId="6D15F9CD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2AECB116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49292EE7" w14:textId="56908C9C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4BF93C4B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1A5FA89A" w14:textId="77777777" w:rsidTr="007C7ACE">
        <w:tc>
          <w:tcPr>
            <w:tcW w:w="2430" w:type="dxa"/>
          </w:tcPr>
          <w:p w14:paraId="2FD9BE28" w14:textId="21FA21AB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Feel</w:t>
            </w:r>
          </w:p>
        </w:tc>
        <w:tc>
          <w:tcPr>
            <w:tcW w:w="6570" w:type="dxa"/>
          </w:tcPr>
          <w:p w14:paraId="13EA7491" w14:textId="77777777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Tenderness</w:t>
            </w:r>
            <w:proofErr w:type="gramStart"/>
            <w:r w:rsidRPr="007C7ACE">
              <w:rPr>
                <w:b/>
                <w:sz w:val="20"/>
                <w:szCs w:val="20"/>
              </w:rPr>
              <w:t>,   Temperature</w:t>
            </w:r>
            <w:proofErr w:type="gramEnd"/>
          </w:p>
          <w:p w14:paraId="026F2DD1" w14:textId="77777777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Land marks and muscles</w:t>
            </w:r>
          </w:p>
          <w:p w14:paraId="4F60D767" w14:textId="7E3D690A" w:rsidR="007C7ACE" w:rsidRPr="007C7ACE" w:rsidRDefault="007C7ACE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proofErr w:type="spellStart"/>
            <w:r w:rsidRPr="007C7ACE">
              <w:rPr>
                <w:b/>
                <w:sz w:val="20"/>
                <w:szCs w:val="20"/>
              </w:rPr>
              <w:t>Sacro</w:t>
            </w:r>
            <w:proofErr w:type="spellEnd"/>
            <w:r w:rsidRPr="007C7ACE">
              <w:rPr>
                <w:b/>
                <w:sz w:val="20"/>
                <w:szCs w:val="20"/>
              </w:rPr>
              <w:t>-iliac joints / Coccyx</w:t>
            </w:r>
          </w:p>
        </w:tc>
        <w:tc>
          <w:tcPr>
            <w:tcW w:w="1080" w:type="dxa"/>
          </w:tcPr>
          <w:p w14:paraId="62C86B9A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14F394BB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51346036" w14:textId="5F9D8A4C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15BD0A1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3F1D3DF0" w14:textId="77777777" w:rsidTr="007C7ACE">
        <w:tc>
          <w:tcPr>
            <w:tcW w:w="2430" w:type="dxa"/>
          </w:tcPr>
          <w:p w14:paraId="7B4A209B" w14:textId="62632245" w:rsidR="00F402F7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Range of motion</w:t>
            </w:r>
          </w:p>
        </w:tc>
        <w:tc>
          <w:tcPr>
            <w:tcW w:w="6570" w:type="dxa"/>
          </w:tcPr>
          <w:p w14:paraId="65D1D15E" w14:textId="16CEACCD" w:rsidR="00F402F7" w:rsidRPr="007C7ACE" w:rsidRDefault="00F402F7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Forward flexion</w:t>
            </w:r>
            <w:r w:rsidR="009C2ABB" w:rsidRPr="007C7ACE">
              <w:rPr>
                <w:b/>
                <w:sz w:val="20"/>
                <w:szCs w:val="20"/>
              </w:rPr>
              <w:t xml:space="preserve"> / Backward extension</w:t>
            </w:r>
          </w:p>
        </w:tc>
        <w:tc>
          <w:tcPr>
            <w:tcW w:w="1080" w:type="dxa"/>
          </w:tcPr>
          <w:p w14:paraId="149E524F" w14:textId="3BD317F8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783521CE" w14:textId="24CAD6C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2A4BA54B" w14:textId="77777777" w:rsidTr="007C7ACE">
        <w:tc>
          <w:tcPr>
            <w:tcW w:w="2430" w:type="dxa"/>
          </w:tcPr>
          <w:p w14:paraId="68B1DEB0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0AB8E267" w14:textId="3092E815" w:rsidR="00F402F7" w:rsidRPr="007C7ACE" w:rsidRDefault="00F402F7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R and L lateral flexion</w:t>
            </w:r>
          </w:p>
        </w:tc>
        <w:tc>
          <w:tcPr>
            <w:tcW w:w="1080" w:type="dxa"/>
          </w:tcPr>
          <w:p w14:paraId="7BD11B1D" w14:textId="6338007A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7281316D" w14:textId="796A3DC8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17EBD817" w14:textId="77777777" w:rsidTr="007C7ACE">
        <w:tc>
          <w:tcPr>
            <w:tcW w:w="2430" w:type="dxa"/>
          </w:tcPr>
          <w:p w14:paraId="33110996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2FA98314" w14:textId="0EDE2C0C" w:rsidR="00F402F7" w:rsidRPr="007C7ACE" w:rsidRDefault="00F402F7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R and L rotation</w:t>
            </w:r>
          </w:p>
        </w:tc>
        <w:tc>
          <w:tcPr>
            <w:tcW w:w="1080" w:type="dxa"/>
          </w:tcPr>
          <w:p w14:paraId="3D6D3465" w14:textId="76772EBF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241FA60D" w14:textId="200A124F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684CDE71" w14:textId="77777777" w:rsidTr="007C7ACE">
        <w:tc>
          <w:tcPr>
            <w:tcW w:w="2430" w:type="dxa"/>
          </w:tcPr>
          <w:p w14:paraId="6CC32F1F" w14:textId="4941307F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 xml:space="preserve">Straight leg raise </w:t>
            </w:r>
            <w:r w:rsidRPr="007C7ACE">
              <w:rPr>
                <w:b/>
                <w:bCs/>
                <w:sz w:val="20"/>
                <w:szCs w:val="20"/>
              </w:rPr>
              <w:t>(Lasègue test)</w:t>
            </w:r>
          </w:p>
        </w:tc>
        <w:tc>
          <w:tcPr>
            <w:tcW w:w="6570" w:type="dxa"/>
          </w:tcPr>
          <w:p w14:paraId="320ABF09" w14:textId="77777777" w:rsidR="00F402F7" w:rsidRPr="007C7ACE" w:rsidRDefault="00F402F7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In supine position, raise leg up with knee straight. Look and ask for pain</w:t>
            </w:r>
          </w:p>
          <w:p w14:paraId="423C2481" w14:textId="77777777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When pain starts, reduce leg raise, pain disappears,</w:t>
            </w:r>
          </w:p>
          <w:p w14:paraId="16F39972" w14:textId="02D48503" w:rsidR="009C2ABB" w:rsidRPr="007C7ACE" w:rsidRDefault="009C2ABB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Now passively dorsi-flex ankle to reproduce pain</w:t>
            </w:r>
          </w:p>
        </w:tc>
        <w:tc>
          <w:tcPr>
            <w:tcW w:w="1080" w:type="dxa"/>
          </w:tcPr>
          <w:p w14:paraId="2DFF656F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39E326A6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  <w:p w14:paraId="28131123" w14:textId="77777777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  <w:p w14:paraId="41377A31" w14:textId="7E85264E" w:rsidR="009C2ABB" w:rsidRPr="007C7ACE" w:rsidRDefault="009C2ABB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32AE2077" w14:textId="217FDC69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69837BBB" w14:textId="77777777" w:rsidTr="007C7ACE">
        <w:tc>
          <w:tcPr>
            <w:tcW w:w="2430" w:type="dxa"/>
          </w:tcPr>
          <w:p w14:paraId="20D2A0B0" w14:textId="742E91FE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Femoral stretch</w:t>
            </w:r>
          </w:p>
        </w:tc>
        <w:tc>
          <w:tcPr>
            <w:tcW w:w="6570" w:type="dxa"/>
          </w:tcPr>
          <w:p w14:paraId="4B6B4AB7" w14:textId="39A3AE0B" w:rsidR="007C7ACE" w:rsidRPr="007C7ACE" w:rsidRDefault="007C7ACE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Femoral Stretch</w:t>
            </w:r>
          </w:p>
        </w:tc>
        <w:tc>
          <w:tcPr>
            <w:tcW w:w="1080" w:type="dxa"/>
          </w:tcPr>
          <w:p w14:paraId="6E1E32F5" w14:textId="57589DB5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1795D119" w14:textId="77777777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752CC4A6" w14:textId="77777777" w:rsidTr="007C7ACE">
        <w:tc>
          <w:tcPr>
            <w:tcW w:w="2430" w:type="dxa"/>
          </w:tcPr>
          <w:p w14:paraId="54162228" w14:textId="65597B24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Dermatomes</w:t>
            </w:r>
          </w:p>
        </w:tc>
        <w:tc>
          <w:tcPr>
            <w:tcW w:w="6570" w:type="dxa"/>
          </w:tcPr>
          <w:p w14:paraId="70293BE2" w14:textId="080336E5" w:rsidR="00F402F7" w:rsidRPr="007C7ACE" w:rsidRDefault="00F402F7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L2, L3,</w:t>
            </w:r>
          </w:p>
        </w:tc>
        <w:tc>
          <w:tcPr>
            <w:tcW w:w="1080" w:type="dxa"/>
          </w:tcPr>
          <w:p w14:paraId="601A530E" w14:textId="68E5CF69" w:rsidR="00F402F7" w:rsidRPr="007C7ACE" w:rsidRDefault="002079F8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5C64CECD" w14:textId="15831070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768342F4" w14:textId="77777777" w:rsidTr="007C7ACE">
        <w:tc>
          <w:tcPr>
            <w:tcW w:w="2430" w:type="dxa"/>
          </w:tcPr>
          <w:p w14:paraId="3D70EE59" w14:textId="77777777" w:rsidR="002079F8" w:rsidRPr="007C7ACE" w:rsidRDefault="002079F8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3074A366" w14:textId="72A3911F" w:rsidR="002079F8" w:rsidRPr="007C7ACE" w:rsidRDefault="002079F8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L4, L5, S1</w:t>
            </w:r>
          </w:p>
        </w:tc>
        <w:tc>
          <w:tcPr>
            <w:tcW w:w="1080" w:type="dxa"/>
          </w:tcPr>
          <w:p w14:paraId="05AD5C72" w14:textId="0CD31F1B" w:rsidR="002079F8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6C03377" w14:textId="77777777" w:rsidR="002079F8" w:rsidRPr="007C7ACE" w:rsidRDefault="002079F8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7FA00899" w14:textId="77777777" w:rsidTr="007C7ACE">
        <w:tc>
          <w:tcPr>
            <w:tcW w:w="2430" w:type="dxa"/>
          </w:tcPr>
          <w:p w14:paraId="51811927" w14:textId="0BA0AC7A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Myotomes</w:t>
            </w:r>
            <w:r w:rsidR="00F30CE2" w:rsidRPr="007C7ACE">
              <w:rPr>
                <w:b/>
                <w:sz w:val="20"/>
                <w:szCs w:val="20"/>
              </w:rPr>
              <w:t>/Reflexes</w:t>
            </w:r>
          </w:p>
        </w:tc>
        <w:tc>
          <w:tcPr>
            <w:tcW w:w="6570" w:type="dxa"/>
          </w:tcPr>
          <w:p w14:paraId="60AEC8F4" w14:textId="4E77FA3D" w:rsidR="00F402F7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 xml:space="preserve">Knee extension </w:t>
            </w:r>
            <w:r w:rsidR="00F402F7" w:rsidRPr="007C7ACE">
              <w:rPr>
                <w:b/>
                <w:sz w:val="20"/>
                <w:szCs w:val="20"/>
              </w:rPr>
              <w:t>(L</w:t>
            </w:r>
            <w:r w:rsidR="004D4C7B" w:rsidRPr="007C7ACE">
              <w:rPr>
                <w:b/>
                <w:sz w:val="20"/>
                <w:szCs w:val="20"/>
              </w:rPr>
              <w:t>3</w:t>
            </w:r>
            <w:proofErr w:type="gramStart"/>
            <w:r w:rsidR="004D4C7B" w:rsidRPr="007C7ACE">
              <w:rPr>
                <w:b/>
                <w:sz w:val="20"/>
                <w:szCs w:val="20"/>
              </w:rPr>
              <w:t>,4</w:t>
            </w:r>
            <w:proofErr w:type="gramEnd"/>
            <w:r w:rsidR="00F402F7" w:rsidRPr="007C7ACE">
              <w:rPr>
                <w:b/>
                <w:sz w:val="20"/>
                <w:szCs w:val="20"/>
              </w:rPr>
              <w:t>)</w:t>
            </w:r>
            <w:r w:rsidR="00F30CE2" w:rsidRPr="007C7ACE">
              <w:rPr>
                <w:b/>
                <w:sz w:val="20"/>
                <w:szCs w:val="20"/>
              </w:rPr>
              <w:t xml:space="preserve"> </w:t>
            </w:r>
            <w:r w:rsidR="004D4C7B" w:rsidRPr="007C7ACE">
              <w:rPr>
                <w:b/>
                <w:sz w:val="20"/>
                <w:szCs w:val="20"/>
              </w:rPr>
              <w:t xml:space="preserve"> - Knee Flexion (L5. S1)</w:t>
            </w:r>
          </w:p>
        </w:tc>
        <w:tc>
          <w:tcPr>
            <w:tcW w:w="1080" w:type="dxa"/>
          </w:tcPr>
          <w:p w14:paraId="7B5969CA" w14:textId="23298525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1F7AA132" w14:textId="6CF12D0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0EA6B268" w14:textId="77777777" w:rsidTr="007C7ACE">
        <w:tc>
          <w:tcPr>
            <w:tcW w:w="2430" w:type="dxa"/>
          </w:tcPr>
          <w:p w14:paraId="165FF44B" w14:textId="77777777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7A2BAF18" w14:textId="6CBB6E03" w:rsidR="00517E81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Knee jerk (L3</w:t>
            </w:r>
            <w:proofErr w:type="gramStart"/>
            <w:r w:rsidR="004D4C7B" w:rsidRPr="007C7ACE">
              <w:rPr>
                <w:b/>
                <w:sz w:val="20"/>
                <w:szCs w:val="20"/>
              </w:rPr>
              <w:t>,4</w:t>
            </w:r>
            <w:proofErr w:type="gramEnd"/>
            <w:r w:rsidRPr="007C7AC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8E9215A" w14:textId="47FBBA27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22B180CB" w14:textId="77777777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77486F3C" w14:textId="77777777" w:rsidTr="007C7ACE">
        <w:tc>
          <w:tcPr>
            <w:tcW w:w="2430" w:type="dxa"/>
          </w:tcPr>
          <w:p w14:paraId="3976D3E9" w14:textId="2FE04198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1EAC7514" w14:textId="2577E83F" w:rsidR="00F402F7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Ankle dorsiflexion (L4)</w:t>
            </w:r>
          </w:p>
        </w:tc>
        <w:tc>
          <w:tcPr>
            <w:tcW w:w="1080" w:type="dxa"/>
          </w:tcPr>
          <w:p w14:paraId="1681A8E2" w14:textId="0AE5B22A" w:rsidR="00F402F7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52DD791B" w14:textId="303C5B2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0C3F8C26" w14:textId="77777777" w:rsidTr="007C7ACE">
        <w:tc>
          <w:tcPr>
            <w:tcW w:w="2430" w:type="dxa"/>
          </w:tcPr>
          <w:p w14:paraId="628C20D3" w14:textId="0EBB2FE2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34D41ABD" w14:textId="0E2DCA88" w:rsidR="00517E81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EHL (L5)</w:t>
            </w:r>
          </w:p>
        </w:tc>
        <w:tc>
          <w:tcPr>
            <w:tcW w:w="1080" w:type="dxa"/>
          </w:tcPr>
          <w:p w14:paraId="4812A791" w14:textId="041580D2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0EB33687" w14:textId="77777777" w:rsidR="00517E81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6D28F58F" w14:textId="77777777" w:rsidTr="007C7ACE">
        <w:tc>
          <w:tcPr>
            <w:tcW w:w="2430" w:type="dxa"/>
          </w:tcPr>
          <w:p w14:paraId="7F826775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48C7EB17" w14:textId="6E7949FA" w:rsidR="00F402F7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Ankle plantar flexion (S1)</w:t>
            </w:r>
          </w:p>
        </w:tc>
        <w:tc>
          <w:tcPr>
            <w:tcW w:w="1080" w:type="dxa"/>
          </w:tcPr>
          <w:p w14:paraId="232060A7" w14:textId="28F0A0F1" w:rsidR="00F402F7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4F1D7A55" w14:textId="0738A50C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3A59FD0D" w14:textId="77777777" w:rsidTr="007C7ACE">
        <w:tc>
          <w:tcPr>
            <w:tcW w:w="2430" w:type="dxa"/>
          </w:tcPr>
          <w:p w14:paraId="57615ED1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4D7F591B" w14:textId="12218594" w:rsidR="00F402F7" w:rsidRPr="007C7ACE" w:rsidRDefault="00517E81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Ankle jerk (</w:t>
            </w:r>
            <w:r w:rsidR="004D4C7B" w:rsidRPr="007C7ACE">
              <w:rPr>
                <w:b/>
                <w:sz w:val="20"/>
                <w:szCs w:val="20"/>
              </w:rPr>
              <w:t xml:space="preserve">L5, </w:t>
            </w:r>
            <w:r w:rsidRPr="007C7ACE">
              <w:rPr>
                <w:b/>
                <w:sz w:val="20"/>
                <w:szCs w:val="20"/>
              </w:rPr>
              <w:t>S1)</w:t>
            </w:r>
          </w:p>
        </w:tc>
        <w:tc>
          <w:tcPr>
            <w:tcW w:w="1080" w:type="dxa"/>
          </w:tcPr>
          <w:p w14:paraId="2FDBCA84" w14:textId="488D42F3" w:rsidR="00F402F7" w:rsidRPr="007C7ACE" w:rsidRDefault="00517E81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29391223" w14:textId="2C28AF5A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1F08F151" w14:textId="77777777" w:rsidTr="007C7ACE">
        <w:tc>
          <w:tcPr>
            <w:tcW w:w="2430" w:type="dxa"/>
          </w:tcPr>
          <w:p w14:paraId="3B5D6F03" w14:textId="77777777" w:rsidR="00646AA3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570" w:type="dxa"/>
          </w:tcPr>
          <w:p w14:paraId="0A789C43" w14:textId="428F612C" w:rsidR="00646AA3" w:rsidRPr="007C7ACE" w:rsidRDefault="00646AA3" w:rsidP="009C2AB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Eversion (S1)</w:t>
            </w:r>
            <w:r w:rsidR="004D4C7B" w:rsidRPr="007C7ACE">
              <w:rPr>
                <w:b/>
                <w:sz w:val="20"/>
                <w:szCs w:val="20"/>
              </w:rPr>
              <w:t xml:space="preserve"> – Great Toe Flexion (S1)</w:t>
            </w:r>
          </w:p>
        </w:tc>
        <w:tc>
          <w:tcPr>
            <w:tcW w:w="1080" w:type="dxa"/>
          </w:tcPr>
          <w:p w14:paraId="500F6578" w14:textId="77777777" w:rsidR="00646AA3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79B49018" w14:textId="77777777" w:rsidR="00646AA3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21DA51C9" w14:textId="77777777" w:rsidTr="007C7ACE">
        <w:tc>
          <w:tcPr>
            <w:tcW w:w="2430" w:type="dxa"/>
          </w:tcPr>
          <w:p w14:paraId="323D867A" w14:textId="4F805A65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proofErr w:type="spellStart"/>
            <w:r w:rsidRPr="007C7ACE">
              <w:rPr>
                <w:b/>
                <w:sz w:val="20"/>
                <w:szCs w:val="20"/>
              </w:rPr>
              <w:t>Sacro</w:t>
            </w:r>
            <w:proofErr w:type="spellEnd"/>
            <w:r w:rsidRPr="007C7ACE">
              <w:rPr>
                <w:b/>
                <w:sz w:val="20"/>
                <w:szCs w:val="20"/>
              </w:rPr>
              <w:t>-iliac</w:t>
            </w:r>
          </w:p>
        </w:tc>
        <w:tc>
          <w:tcPr>
            <w:tcW w:w="6570" w:type="dxa"/>
          </w:tcPr>
          <w:p w14:paraId="7D5CCF42" w14:textId="4BA0444A" w:rsidR="007C7ACE" w:rsidRPr="007C7ACE" w:rsidRDefault="007C7ACE" w:rsidP="007C7AC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/>
                <w:sz w:val="20"/>
                <w:szCs w:val="20"/>
              </w:rPr>
            </w:pPr>
            <w:proofErr w:type="spellStart"/>
            <w:r w:rsidRPr="007C7ACE">
              <w:rPr>
                <w:b/>
                <w:sz w:val="20"/>
                <w:szCs w:val="20"/>
              </w:rPr>
              <w:t>Sacro</w:t>
            </w:r>
            <w:proofErr w:type="spellEnd"/>
            <w:r w:rsidRPr="007C7ACE">
              <w:rPr>
                <w:b/>
                <w:sz w:val="20"/>
                <w:szCs w:val="20"/>
              </w:rPr>
              <w:t>-iliac stress</w:t>
            </w:r>
          </w:p>
        </w:tc>
        <w:tc>
          <w:tcPr>
            <w:tcW w:w="1080" w:type="dxa"/>
          </w:tcPr>
          <w:p w14:paraId="6C88081E" w14:textId="5E6896A2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39AC4B87" w14:textId="77777777" w:rsidR="007C7ACE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7876D385" w14:textId="77777777" w:rsidTr="007C7ACE">
        <w:tc>
          <w:tcPr>
            <w:tcW w:w="2430" w:type="dxa"/>
          </w:tcPr>
          <w:p w14:paraId="294DA84D" w14:textId="351E68FF" w:rsidR="00F402F7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General</w:t>
            </w:r>
          </w:p>
        </w:tc>
        <w:tc>
          <w:tcPr>
            <w:tcW w:w="6570" w:type="dxa"/>
          </w:tcPr>
          <w:p w14:paraId="233E5DE1" w14:textId="136F0462" w:rsidR="00F402F7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Attitude towards patient</w:t>
            </w:r>
          </w:p>
        </w:tc>
        <w:tc>
          <w:tcPr>
            <w:tcW w:w="1080" w:type="dxa"/>
          </w:tcPr>
          <w:p w14:paraId="5940CFB4" w14:textId="3EEBB3AF" w:rsidR="00F402F7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090B7090" w14:textId="1DF4F3FC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7C7ACE" w14:paraId="3A0E23AC" w14:textId="77777777" w:rsidTr="007C7ACE">
        <w:tc>
          <w:tcPr>
            <w:tcW w:w="2430" w:type="dxa"/>
          </w:tcPr>
          <w:p w14:paraId="4DCD960A" w14:textId="78EC971F" w:rsidR="00F402F7" w:rsidRPr="007C7ACE" w:rsidRDefault="00646AA3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Total Marks</w:t>
            </w:r>
          </w:p>
        </w:tc>
        <w:tc>
          <w:tcPr>
            <w:tcW w:w="6570" w:type="dxa"/>
          </w:tcPr>
          <w:p w14:paraId="6301D380" w14:textId="77777777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57CBC8" w14:textId="179206C1" w:rsidR="00F402F7" w:rsidRPr="007C7ACE" w:rsidRDefault="007C7ACE" w:rsidP="009C2ABB">
            <w:pPr>
              <w:spacing w:line="360" w:lineRule="auto"/>
              <w:rPr>
                <w:b/>
                <w:sz w:val="20"/>
                <w:szCs w:val="20"/>
              </w:rPr>
            </w:pPr>
            <w:r w:rsidRPr="007C7ACE">
              <w:rPr>
                <w:b/>
                <w:sz w:val="20"/>
                <w:szCs w:val="20"/>
              </w:rPr>
              <w:t>25</w:t>
            </w:r>
            <w:r>
              <w:rPr>
                <w:b/>
                <w:sz w:val="20"/>
                <w:szCs w:val="20"/>
              </w:rPr>
              <w:t>(20</w:t>
            </w:r>
            <w:r w:rsidR="009C2ABB" w:rsidRPr="007C7AC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849D844" w14:textId="266D1F55" w:rsidR="00F402F7" w:rsidRPr="007C7ACE" w:rsidRDefault="00F402F7" w:rsidP="009C2ABB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14:paraId="54FD5EE7" w14:textId="77777777" w:rsidR="00C957D8" w:rsidRPr="00234A9C" w:rsidRDefault="00C957D8" w:rsidP="009C2ABB">
      <w:pPr>
        <w:pStyle w:val="ListParagraph"/>
        <w:spacing w:line="360" w:lineRule="auto"/>
        <w:ind w:left="360"/>
        <w:rPr>
          <w:b/>
          <w:sz w:val="18"/>
          <w:szCs w:val="18"/>
        </w:rPr>
      </w:pPr>
    </w:p>
    <w:p w14:paraId="36790AF6" w14:textId="15C54224" w:rsidR="00234A9C" w:rsidRPr="000D5F3E" w:rsidRDefault="007C7ACE" w:rsidP="007C7ACE">
      <w:pPr>
        <w:pStyle w:val="ListParagraph"/>
        <w:spacing w:line="360" w:lineRule="auto"/>
        <w:ind w:left="360" w:right="-720"/>
        <w:rPr>
          <w:b/>
        </w:rPr>
      </w:pPr>
      <w:r>
        <w:rPr>
          <w:b/>
        </w:rPr>
        <w:t xml:space="preserve">Name of </w:t>
      </w:r>
      <w:r w:rsidR="00234A9C" w:rsidRPr="00234A9C">
        <w:rPr>
          <w:b/>
        </w:rPr>
        <w:t>Examiner:</w:t>
      </w:r>
      <w:r>
        <w:rPr>
          <w:b/>
        </w:rPr>
        <w:t xml:space="preserve"> </w:t>
      </w:r>
      <w:r>
        <w:rPr>
          <w:b/>
          <w:color w:val="D9D9D9" w:themeColor="background1" w:themeShade="D9"/>
        </w:rPr>
        <w:t>……………………………………</w:t>
      </w:r>
      <w:r w:rsidR="00234A9C" w:rsidRPr="00234A9C">
        <w:rPr>
          <w:b/>
        </w:rPr>
        <w:t>Signature</w:t>
      </w:r>
      <w:proofErr w:type="gramStart"/>
      <w:r w:rsidR="00234A9C" w:rsidRPr="00234A9C">
        <w:rPr>
          <w:b/>
        </w:rPr>
        <w:t>:</w:t>
      </w:r>
      <w:r>
        <w:rPr>
          <w:b/>
        </w:rPr>
        <w:t xml:space="preserve"> </w:t>
      </w:r>
      <w:r>
        <w:rPr>
          <w:b/>
          <w:color w:val="D9D9D9" w:themeColor="background1" w:themeShade="D9"/>
        </w:rPr>
        <w:t>…………………….</w:t>
      </w:r>
      <w:proofErr w:type="gramEnd"/>
    </w:p>
    <w:sectPr w:rsidR="00234A9C" w:rsidRPr="000D5F3E" w:rsidSect="00234A9C">
      <w:pgSz w:w="12240" w:h="15840"/>
      <w:pgMar w:top="426" w:right="1350" w:bottom="142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D53"/>
    <w:multiLevelType w:val="hybridMultilevel"/>
    <w:tmpl w:val="1430DF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EC448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4BCE708A"/>
    <w:lvl w:ilvl="0" w:tplc="CF3600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BE15FA">
      <w:numFmt w:val="none"/>
      <w:lvlText w:val=""/>
      <w:lvlJc w:val="left"/>
      <w:pPr>
        <w:tabs>
          <w:tab w:val="num" w:pos="360"/>
        </w:tabs>
      </w:pPr>
    </w:lvl>
    <w:lvl w:ilvl="2" w:tplc="8DDE29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35AB5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666B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C8CD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A7D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5E4B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B8D1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D5F3E"/>
    <w:rsid w:val="001F0C9A"/>
    <w:rsid w:val="002079F8"/>
    <w:rsid w:val="00234A9C"/>
    <w:rsid w:val="003017D7"/>
    <w:rsid w:val="003B675C"/>
    <w:rsid w:val="00421F53"/>
    <w:rsid w:val="00462137"/>
    <w:rsid w:val="00476774"/>
    <w:rsid w:val="004D4C7B"/>
    <w:rsid w:val="00517E81"/>
    <w:rsid w:val="0057765F"/>
    <w:rsid w:val="00646AA3"/>
    <w:rsid w:val="006676A0"/>
    <w:rsid w:val="00721BBF"/>
    <w:rsid w:val="00793658"/>
    <w:rsid w:val="007A1195"/>
    <w:rsid w:val="007A2FE0"/>
    <w:rsid w:val="007C7ACE"/>
    <w:rsid w:val="008F66AC"/>
    <w:rsid w:val="00932321"/>
    <w:rsid w:val="009C2ABB"/>
    <w:rsid w:val="00A75DE1"/>
    <w:rsid w:val="00B138A4"/>
    <w:rsid w:val="00C957D8"/>
    <w:rsid w:val="00CA3ADF"/>
    <w:rsid w:val="00CB4284"/>
    <w:rsid w:val="00D00739"/>
    <w:rsid w:val="00E56854"/>
    <w:rsid w:val="00EC2923"/>
    <w:rsid w:val="00ED7266"/>
    <w:rsid w:val="00F30CE2"/>
    <w:rsid w:val="00F402F7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AD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073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073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185</Words>
  <Characters>1060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14</cp:revision>
  <cp:lastPrinted>2014-04-13T04:42:00Z</cp:lastPrinted>
  <dcterms:created xsi:type="dcterms:W3CDTF">2014-04-13T02:28:00Z</dcterms:created>
  <dcterms:modified xsi:type="dcterms:W3CDTF">2014-12-08T04:09:00Z</dcterms:modified>
</cp:coreProperties>
</file>